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8F" w:rsidRDefault="00616F8F" w:rsidP="00616F8F">
      <w:pPr>
        <w:tabs>
          <w:tab w:val="left" w:pos="1032"/>
          <w:tab w:val="center" w:pos="3489"/>
        </w:tabs>
        <w:jc w:val="center"/>
        <w:rPr>
          <w:rFonts w:ascii="Calibri" w:hAnsi="Calibri" w:cs="Calibri"/>
          <w:b/>
          <w:bCs/>
          <w:color w:val="1F9ED9"/>
          <w:sz w:val="28"/>
        </w:rPr>
      </w:pPr>
    </w:p>
    <w:p w:rsidR="00616F8F" w:rsidRDefault="00DF4AC3" w:rsidP="00616F8F">
      <w:pPr>
        <w:tabs>
          <w:tab w:val="left" w:pos="1032"/>
          <w:tab w:val="center" w:pos="3489"/>
        </w:tabs>
        <w:jc w:val="center"/>
        <w:rPr>
          <w:rFonts w:ascii="Calibri" w:hAnsi="Calibri" w:cs="Calibri"/>
          <w:b/>
          <w:bCs/>
          <w:color w:val="1F9ED9"/>
          <w:sz w:val="28"/>
        </w:rPr>
      </w:pPr>
      <w:r>
        <w:rPr>
          <w:rFonts w:ascii="Calibri" w:hAnsi="Calibri" w:cs="Calibri"/>
          <w:b/>
          <w:bCs/>
          <w:color w:val="1F9ED9"/>
          <w:sz w:val="28"/>
        </w:rPr>
        <w:t>Teaching Unwilling children</w:t>
      </w:r>
    </w:p>
    <w:p w:rsidR="00096824" w:rsidRDefault="00096824" w:rsidP="00096824">
      <w:pPr>
        <w:rPr>
          <w:rFonts w:ascii="Calibri" w:hAnsi="Calibri" w:cs="Calibri"/>
          <w:b/>
          <w:bCs/>
          <w:color w:val="F15A2B"/>
        </w:rPr>
      </w:pPr>
    </w:p>
    <w:p w:rsidR="00616F8F" w:rsidRPr="00495DF1" w:rsidRDefault="00DF4AC3" w:rsidP="00495DF1">
      <w:pPr>
        <w:rPr>
          <w:rFonts w:ascii="Calibri" w:hAnsi="Calibri" w:cs="Calibri"/>
          <w:bCs/>
        </w:rPr>
      </w:pPr>
      <w:r w:rsidRPr="00495DF1">
        <w:rPr>
          <w:rFonts w:ascii="Calibri" w:hAnsi="Calibri" w:cs="Calibri"/>
          <w:bCs/>
        </w:rPr>
        <w:t xml:space="preserve">What does </w:t>
      </w:r>
      <w:r w:rsidR="00F54DDD" w:rsidRPr="00495DF1">
        <w:rPr>
          <w:rFonts w:ascii="Calibri" w:hAnsi="Calibri" w:cs="Calibri"/>
          <w:bCs/>
        </w:rPr>
        <w:t>‘</w:t>
      </w:r>
      <w:r w:rsidRPr="00495DF1">
        <w:rPr>
          <w:rFonts w:ascii="Calibri" w:hAnsi="Calibri" w:cs="Calibri"/>
          <w:bCs/>
        </w:rPr>
        <w:t>unwilling</w:t>
      </w:r>
      <w:r w:rsidR="00F54DDD" w:rsidRPr="00495DF1">
        <w:rPr>
          <w:rFonts w:ascii="Calibri" w:hAnsi="Calibri" w:cs="Calibri"/>
          <w:bCs/>
        </w:rPr>
        <w:t>’</w:t>
      </w:r>
      <w:r w:rsidRPr="00495DF1">
        <w:rPr>
          <w:rFonts w:ascii="Calibri" w:hAnsi="Calibri" w:cs="Calibri"/>
          <w:bCs/>
        </w:rPr>
        <w:t xml:space="preserve"> look like?</w:t>
      </w:r>
    </w:p>
    <w:p w:rsidR="00DF4AC3" w:rsidRPr="0001790E" w:rsidRDefault="00DF4AC3" w:rsidP="00DF4AC3">
      <w:pPr>
        <w:rPr>
          <w:rFonts w:ascii="Calibri" w:hAnsi="Calibri" w:cs="Calibri"/>
          <w:bCs/>
          <w:sz w:val="16"/>
          <w:szCs w:val="16"/>
        </w:rPr>
      </w:pPr>
      <w:r w:rsidRPr="00DF4AC3">
        <w:rPr>
          <w:rFonts w:ascii="Calibri" w:hAnsi="Calibri" w:cs="Calibri"/>
          <w:bCs/>
        </w:rPr>
        <w:tab/>
      </w:r>
    </w:p>
    <w:p w:rsidR="00DF4AC3" w:rsidRPr="00DF4AC3" w:rsidRDefault="00F54DDD" w:rsidP="00495DF1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How does it make you</w:t>
      </w:r>
      <w:r w:rsidR="00DF4AC3" w:rsidRPr="00DF4AC3">
        <w:rPr>
          <w:rFonts w:ascii="Calibri" w:hAnsi="Calibri" w:cs="Calibri"/>
          <w:bCs/>
        </w:rPr>
        <w:t xml:space="preserve"> feel?</w:t>
      </w:r>
    </w:p>
    <w:p w:rsidR="00DF4AC3" w:rsidRDefault="00DF4AC3" w:rsidP="00DF4AC3">
      <w:pPr>
        <w:pStyle w:val="NoSpacing"/>
        <w:rPr>
          <w:rFonts w:ascii="Calibri" w:hAnsi="Calibri" w:cs="Calibri"/>
          <w:b/>
          <w:bCs/>
          <w:color w:val="F15A2B"/>
          <w:sz w:val="24"/>
          <w:szCs w:val="24"/>
        </w:rPr>
      </w:pPr>
    </w:p>
    <w:p w:rsidR="00DF4AC3" w:rsidRDefault="00DF4AC3" w:rsidP="00DF4AC3">
      <w:pPr>
        <w:pStyle w:val="NoSpacing"/>
        <w:rPr>
          <w:rFonts w:ascii="Calibri" w:hAnsi="Calibri" w:cs="Calibri"/>
          <w:b/>
          <w:bCs/>
          <w:color w:val="F15A2B"/>
          <w:sz w:val="24"/>
          <w:szCs w:val="24"/>
        </w:rPr>
      </w:pPr>
    </w:p>
    <w:p w:rsidR="00DF4AC3" w:rsidRDefault="0001790E" w:rsidP="00616F8F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noProof/>
          <w:color w:val="F15A2B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C4A51" wp14:editId="309BD2AE">
                <wp:simplePos x="0" y="0"/>
                <wp:positionH relativeFrom="margin">
                  <wp:align>left</wp:align>
                </wp:positionH>
                <wp:positionV relativeFrom="paragraph">
                  <wp:posOffset>13498</wp:posOffset>
                </wp:positionV>
                <wp:extent cx="6102036" cy="203200"/>
                <wp:effectExtent l="0" t="0" r="13335" b="107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036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01790E" w:rsidRPr="0001790E" w:rsidRDefault="0001790E" w:rsidP="0001790E">
                            <w:pPr>
                              <w:pStyle w:val="NoSpacing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F4AC3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 xml:space="preserve">Beware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over-simplistic analy</w:t>
                            </w:r>
                            <w:r w:rsidRPr="00DF4AC3"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>sis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F4AC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Unwilling </w:t>
                            </w:r>
                            <w:r w:rsidRPr="00DF4AC3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zCs w:val="24"/>
                              </w:rPr>
                              <w:t>≠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not</w:t>
                            </w:r>
                            <w:r w:rsidRPr="00DF4AC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converted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           Willing </w:t>
                            </w:r>
                            <w:r w:rsidRPr="00DF4AC3">
                              <w:rPr>
                                <w:rFonts w:ascii="Calibri" w:hAnsi="Calibri" w:cs="Calibri"/>
                                <w:color w:val="222222"/>
                                <w:sz w:val="24"/>
                                <w:szCs w:val="24"/>
                              </w:rPr>
                              <w:t>≠</w:t>
                            </w:r>
                            <w:r w:rsidRPr="00DF4AC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converted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55C4A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.05pt;width:480.5pt;height:16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Ov+hQIAAHwFAAAOAAAAZHJzL2Uyb0RvYy54bWysVEtv2zAMvg/YfxB0X+00SFEYdYqsRYcB&#10;RVusHXpWZDkxJkuapMTOfv0+ys4D3S4ddrFJim9+5NV132q2VT401pR8cpZzpoy0VWNWJf/+cvfp&#10;krMQhamEtkaVfKcCv55//HDVuUKd27XVlfIMTkwoOlfydYyuyLIg16oV4cw6ZfBYW9+KCNavssqL&#10;Dt5bnZ3n+UXWWV85b6UKAdLb4ZHPk/+6VjI+1nVQkemSI7eYvj59l/TN5leiWHnh1o0c0xD/kEUr&#10;GoOgB1e3Igq28c0frtpGehtsHc+kbTNb141UqQZUM8nfVPO8Fk6lWtCc4A5tCv/PrXzYPnnWVCWf&#10;cWZEixG9qD6yz7ZnM+pO50IBpWcHtdhDjCnv5QFCKrqvfUt/lMPwjj7vDr0lZxLCi0l+nk8vOJN4&#10;A4XhkZvsaO18iF+UbRkRJfeYXWqp2N6HOKjuVSiYsXeN1ml+2rAOEaazPBkEq5uKHkmNTG60Z1sB&#10;BCy1kD/GsCdaSEIbUlYJMUM4UQQ3rSgutWAoNVFxpxUpa/NN1WhdqpgEQfrVkmIN+MICoBN7lKUY&#10;MCDFGrm903Y0OSb5Tvuhsn18a+LB3mAvU0tOiiMy9sse1RO5tNUO4/d2WJ/g5F2Dtt6LEJ+Ex75M&#10;ON2A+IhPrS1mYUeKs7X1v/4mJ33AGK+cddi/koefG+EVZ/qrAcBn+SUQwuIp40+Z5SljNu2NxYCR&#10;CLJL5PRyQg581IkFWXvbvuJcLCgyeGEk4pc87smbOEwO50aqxSIpYU2diPfm2UlyTwMgSL30r8K7&#10;EaoRIH+w+20VxRvEDroJIW6xicBtgvOxsyPGsOJpIcZzRDfklE9ax6M5/w0AAP//AwBQSwMEFAAG&#10;AAgAAAAhACwLhqbaAAAABQEAAA8AAABkcnMvZG93bnJldi54bWxMj81OwzAQhO9IvIO1SNyok4IK&#10;hDgVioSAIymX3rbxkh/idYjdNLw9ywmOoxnNfJNvFzeomabQeTaQrhJQxLW3HTcG3ndPV3egQkS2&#10;OHgmA98UYFucn+WYWX/iN5qr2Cgp4ZChgTbGMdM61C05DCs/Eov34SeHUeTUaDvhScrdoNdJstEO&#10;O5aFFkcqW6o/q6Mz8PL8OlR4W/a0D/t5/nJ9We96Yy4vlscHUJGW+BeGX3xBh0KYDv7INqjBgByJ&#10;BtYpKDHvN6nog4HrmxR0kev/9MUPAAAA//8DAFBLAQItABQABgAIAAAAIQC2gziS/gAAAOEBAAAT&#10;AAAAAAAAAAAAAAAAAAAAAABbQ29udGVudF9UeXBlc10ueG1sUEsBAi0AFAAGAAgAAAAhADj9If/W&#10;AAAAlAEAAAsAAAAAAAAAAAAAAAAALwEAAF9yZWxzLy5yZWxzUEsBAi0AFAAGAAgAAAAhAB146/6F&#10;AgAAfAUAAA4AAAAAAAAAAAAAAAAALgIAAGRycy9lMm9Eb2MueG1sUEsBAi0AFAAGAAgAAAAhACwL&#10;hqbaAAAABQEAAA8AAAAAAAAAAAAAAAAA3wQAAGRycy9kb3ducmV2LnhtbFBLBQYAAAAABAAEAPMA&#10;AADmBQAAAAA=&#10;" filled="f" strokeweight=".5pt">
                <v:fill o:detectmouseclick="t"/>
                <v:textbox style="mso-fit-shape-to-text:t" inset="4pt,4pt,4pt,4pt">
                  <w:txbxContent>
                    <w:p w:rsidR="0001790E" w:rsidRPr="0001790E" w:rsidRDefault="0001790E" w:rsidP="0001790E">
                      <w:pPr>
                        <w:pStyle w:val="NoSpacing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DF4AC3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Beware </w:t>
                      </w:r>
                      <w:r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over-simplistic analy</w:t>
                      </w:r>
                      <w:r w:rsidRPr="00DF4AC3"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>sis</w:t>
                      </w:r>
                      <w:r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Cs/>
                          <w:sz w:val="24"/>
                          <w:szCs w:val="24"/>
                        </w:rPr>
                        <w:tab/>
                      </w:r>
                      <w:r w:rsidRPr="00DF4AC3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Unwilling </w:t>
                      </w:r>
                      <w:r w:rsidRPr="00DF4AC3">
                        <w:rPr>
                          <w:rFonts w:ascii="Calibri" w:hAnsi="Calibri" w:cs="Calibri"/>
                          <w:color w:val="222222"/>
                          <w:sz w:val="24"/>
                          <w:szCs w:val="24"/>
                        </w:rPr>
                        <w:t>≠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not</w:t>
                      </w:r>
                      <w:r w:rsidRPr="00DF4AC3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converted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Willing </w:t>
                      </w:r>
                      <w:r w:rsidRPr="00DF4AC3">
                        <w:rPr>
                          <w:rFonts w:ascii="Calibri" w:hAnsi="Calibri" w:cs="Calibri"/>
                          <w:color w:val="222222"/>
                          <w:sz w:val="24"/>
                          <w:szCs w:val="24"/>
                        </w:rPr>
                        <w:t>≠</w:t>
                      </w:r>
                      <w:r w:rsidRPr="00DF4AC3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converted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790E" w:rsidRDefault="0001790E" w:rsidP="00616F8F">
      <w:pPr>
        <w:rPr>
          <w:rFonts w:ascii="Calibri" w:hAnsi="Calibri" w:cs="Calibri"/>
          <w:bCs/>
        </w:rPr>
      </w:pPr>
    </w:p>
    <w:p w:rsidR="0001790E" w:rsidRDefault="0001790E" w:rsidP="00616F8F">
      <w:pPr>
        <w:rPr>
          <w:rFonts w:ascii="Calibri" w:hAnsi="Calibri" w:cs="Calibri"/>
          <w:bCs/>
        </w:rPr>
      </w:pPr>
      <w:bookmarkStart w:id="0" w:name="_GoBack"/>
      <w:bookmarkEnd w:id="0"/>
    </w:p>
    <w:p w:rsidR="00DF4AC3" w:rsidRDefault="0001790E" w:rsidP="00616F8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What might be the cause?</w:t>
      </w:r>
    </w:p>
    <w:p w:rsidR="00867FA9" w:rsidRDefault="00867FA9" w:rsidP="00616F8F">
      <w:pPr>
        <w:rPr>
          <w:rFonts w:ascii="Calibri" w:hAnsi="Calibri" w:cs="Calibri"/>
          <w:bCs/>
        </w:rPr>
      </w:pPr>
    </w:p>
    <w:p w:rsidR="0001790E" w:rsidRDefault="00867FA9" w:rsidP="00616F8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:rsidR="0001790E" w:rsidRDefault="0001790E" w:rsidP="00616F8F">
      <w:pPr>
        <w:rPr>
          <w:rFonts w:ascii="Calibri" w:hAnsi="Calibri" w:cs="Calibri"/>
          <w:bCs/>
        </w:rPr>
      </w:pPr>
    </w:p>
    <w:p w:rsidR="0001790E" w:rsidRDefault="0001790E" w:rsidP="00616F8F">
      <w:pPr>
        <w:rPr>
          <w:rFonts w:ascii="Calibri" w:hAnsi="Calibri" w:cs="Calibri"/>
          <w:bCs/>
        </w:rPr>
      </w:pPr>
    </w:p>
    <w:p w:rsidR="0001790E" w:rsidRDefault="0001790E" w:rsidP="00616F8F">
      <w:pPr>
        <w:rPr>
          <w:rFonts w:ascii="Calibri" w:hAnsi="Calibri" w:cs="Calibri"/>
          <w:bCs/>
        </w:rPr>
      </w:pPr>
    </w:p>
    <w:p w:rsidR="00867FA9" w:rsidRDefault="0001790E" w:rsidP="00616F8F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noProof/>
          <w:color w:val="F15A2B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028C3" wp14:editId="3B187B44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083300" cy="203200"/>
                <wp:effectExtent l="0" t="0" r="1270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01790E" w:rsidRPr="0001790E" w:rsidRDefault="0001790E" w:rsidP="0001790E">
                            <w:p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>Don’t give up on them just because they’re hard work.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2B028C3" id="Text Box 6" o:spid="_x0000_s1027" type="#_x0000_t202" style="position:absolute;margin-left:0;margin-top:.5pt;width:479pt;height:16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h1hwIAAIMFAAAOAAAAZHJzL2Uyb0RvYy54bWysVFtP2zAUfp+0/2D5fSSloqoiUtSBmCYh&#10;QIOJZ9dx2miO7dluk+7X7ztOWiq2F6a9JOd+/Y4vr/pWs53yobGm5JOznDNlpK0asy759+fbT3PO&#10;QhSmEtoaVfK9Cvxq8fHDZecKdW43VlfKMwQxoehcyTcxuiLLgtyoVoQz65SBsra+FRGsX2eVFx2i&#10;tzo7z/NZ1llfOW+lCgHSm0HJFyl+XSsZH+o6qMh0yVFbTF+fviv6ZotLUay9cJtGjmWIf6iiFY1B&#10;0mOoGxEF2/rmj1BtI70Nto5n0raZretGqtQDupnkb7p52ginUi8YTnDHMYX/F1be7x49a6qSzzgz&#10;osWKnlUf2WfbsxlNp3OhgNGTg1nsIcaWD/IAITXd176lP9ph0GPO++NsKZiEcJbPp9McKgndeT7F&#10;8ihM9urtfIhflG0ZESX32F0aqdjdhTiYHkwombG3jdZpf9qwDhmmF3lyCFY3FSnJjFyutWc7AQSs&#10;tJA/xrQnVihCGzJWCTFDOlEEN60oL41gaDVRca8VGWvzTdUYXeqYBEH69YpyDfjCAaDdA8pSDjiQ&#10;YY3a3uk7urwW+U7/obNDfmvi0d/gLtNITpojMvarPgHjuO6VrfZAgbfDFQUnbxtM906E+Cg8zmbC&#10;6SmID/jU2mIldqQ421j/629ysgeaoeWswxmWPPzcCq84018NcH6Rzwk08ZTxp8zqlDHb9tpizygE&#10;1SVyOp9QAB91YkHW3rYveDWWlBm8MBL5Sx4P5HUcFohXR6rlMhnhWp2Id+bJSQpPeyBkPfcvwrsR&#10;sRFYv7eHoxXFG+AOtgkobrmNgG9CNc16mOwINVx6uovxVaKn5JRPVq9v5+I3AAAA//8DAFBLAwQU&#10;AAYACAAAACEAi7gj9toAAAAFAQAADwAAAGRycy9kb3ducmV2LnhtbEyPy07DMBBF90j8gzVI7KgD&#10;FVDSOBWKhIAlKZvupvGQR+NxiN00/D3Diq7mcUf3nsk2s+vVRGNoPRu4XSSgiCtvW64NfG5fblag&#10;QkS22HsmAz8UYJNfXmSYWn/iD5rKWCsx4ZCigSbGIdU6VA05DAs/EIv25UeHUcax1nbEk5i7Xt8l&#10;yYN22LIkNDhQ0VB1KI/OwNvre1/iY9HRLuym6dt1RbXtjLm+mp/XoCLN8f8Y/vAFHXJh2vsj26B6&#10;A/JIlK0UEZ/uV9LsDSyXCeg80+f0+S8AAAD//wMAUEsBAi0AFAAGAAgAAAAhALaDOJL+AAAA4QEA&#10;ABMAAAAAAAAAAAAAAAAAAAAAAFtDb250ZW50X1R5cGVzXS54bWxQSwECLQAUAAYACAAAACEAOP0h&#10;/9YAAACUAQAACwAAAAAAAAAAAAAAAAAvAQAAX3JlbHMvLnJlbHNQSwECLQAUAAYACAAAACEAV3IY&#10;dYcCAACDBQAADgAAAAAAAAAAAAAAAAAuAgAAZHJzL2Uyb0RvYy54bWxQSwECLQAUAAYACAAAACEA&#10;i7gj9toAAAAFAQAADwAAAAAAAAAAAAAAAADhBAAAZHJzL2Rvd25yZXYueG1sUEsFBgAAAAAEAAQA&#10;8wAAAOgFAAAAAA==&#10;" filled="f" strokeweight=".5pt">
                <v:fill o:detectmouseclick="t"/>
                <v:textbox style="mso-fit-shape-to-text:t" inset="4pt,4pt,4pt,4pt">
                  <w:txbxContent>
                    <w:p w:rsidR="0001790E" w:rsidRPr="0001790E" w:rsidRDefault="0001790E" w:rsidP="0001790E">
                      <w:pPr>
                        <w:rPr>
                          <w:rFonts w:ascii="Calibri" w:hAnsi="Calibri" w:cs="Calibri"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Cs/>
                        </w:rPr>
                        <w:t>Don’t give up on them just because they’re hard work.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7FA9" w:rsidRPr="00DF4AC3" w:rsidRDefault="00867FA9" w:rsidP="00616F8F">
      <w:pPr>
        <w:rPr>
          <w:rFonts w:ascii="Calibri" w:hAnsi="Calibri" w:cs="Calibri"/>
          <w:bCs/>
        </w:rPr>
      </w:pPr>
    </w:p>
    <w:p w:rsidR="0001790E" w:rsidRDefault="0001790E" w:rsidP="00616F8F">
      <w:pPr>
        <w:rPr>
          <w:rFonts w:ascii="Calibri" w:hAnsi="Calibri" w:cs="Calibri"/>
          <w:b/>
          <w:bCs/>
        </w:rPr>
      </w:pPr>
    </w:p>
    <w:p w:rsidR="00616F8F" w:rsidRPr="0001790E" w:rsidRDefault="00096824" w:rsidP="00616F8F">
      <w:pPr>
        <w:rPr>
          <w:rFonts w:ascii="Calibri" w:hAnsi="Calibri" w:cs="Calibri"/>
          <w:b/>
          <w:bCs/>
        </w:rPr>
      </w:pPr>
      <w:r w:rsidRPr="0001790E">
        <w:rPr>
          <w:rFonts w:ascii="Calibri" w:hAnsi="Calibri" w:cs="Calibri"/>
          <w:b/>
          <w:bCs/>
        </w:rPr>
        <w:t>How does God view the unwilling child?</w:t>
      </w:r>
    </w:p>
    <w:p w:rsidR="00DF4AC3" w:rsidRPr="0001790E" w:rsidRDefault="00DF4AC3" w:rsidP="00616F8F">
      <w:pPr>
        <w:rPr>
          <w:rFonts w:ascii="Calibri" w:hAnsi="Calibri" w:cs="Calibri"/>
          <w:b/>
          <w:bCs/>
        </w:rPr>
      </w:pPr>
      <w:r w:rsidRPr="0001790E">
        <w:rPr>
          <w:rFonts w:ascii="Calibri" w:hAnsi="Calibri" w:cs="Calibri"/>
          <w:b/>
          <w:bCs/>
        </w:rPr>
        <w:t>Luke 15:1-7</w:t>
      </w:r>
    </w:p>
    <w:p w:rsidR="00616F8F" w:rsidRDefault="00616F8F" w:rsidP="00616F8F">
      <w:pPr>
        <w:rPr>
          <w:rFonts w:ascii="Calibri" w:hAnsi="Calibri" w:cs="Calibri"/>
          <w:b/>
          <w:bCs/>
          <w:color w:val="F15A2B"/>
        </w:rPr>
      </w:pPr>
    </w:p>
    <w:p w:rsidR="00616F8F" w:rsidRDefault="00616F8F" w:rsidP="00616F8F">
      <w:pPr>
        <w:rPr>
          <w:rFonts w:ascii="Calibri" w:hAnsi="Calibri" w:cs="Calibri"/>
          <w:b/>
          <w:bCs/>
          <w:color w:val="F15A2B"/>
        </w:rPr>
      </w:pPr>
    </w:p>
    <w:p w:rsidR="00495DF1" w:rsidRDefault="00495DF1" w:rsidP="00616F8F">
      <w:pPr>
        <w:rPr>
          <w:rFonts w:ascii="Calibri" w:hAnsi="Calibri" w:cs="Calibri"/>
          <w:b/>
          <w:bCs/>
          <w:color w:val="F15A2B"/>
        </w:rPr>
      </w:pPr>
    </w:p>
    <w:p w:rsidR="0001790E" w:rsidRDefault="0001790E" w:rsidP="0001790E">
      <w:pPr>
        <w:rPr>
          <w:rFonts w:ascii="Calibri" w:hAnsi="Calibri" w:cs="Calibri"/>
          <w:b/>
          <w:bCs/>
        </w:rPr>
      </w:pPr>
    </w:p>
    <w:p w:rsidR="0001790E" w:rsidRDefault="0001790E" w:rsidP="0001790E">
      <w:pPr>
        <w:rPr>
          <w:rFonts w:ascii="Calibri" w:hAnsi="Calibri" w:cs="Calibri"/>
          <w:b/>
          <w:bCs/>
        </w:rPr>
      </w:pPr>
    </w:p>
    <w:p w:rsidR="0001790E" w:rsidRDefault="0001790E" w:rsidP="0001790E">
      <w:pPr>
        <w:rPr>
          <w:rFonts w:ascii="Calibri" w:hAnsi="Calibri" w:cs="Calibri"/>
          <w:b/>
          <w:bCs/>
        </w:rPr>
      </w:pPr>
    </w:p>
    <w:p w:rsidR="0001790E" w:rsidRDefault="0001790E" w:rsidP="0001790E">
      <w:pPr>
        <w:rPr>
          <w:rFonts w:ascii="Calibri" w:hAnsi="Calibri" w:cs="Calibri"/>
          <w:b/>
          <w:bCs/>
        </w:rPr>
      </w:pPr>
    </w:p>
    <w:p w:rsidR="0001790E" w:rsidRDefault="0001790E" w:rsidP="0001790E">
      <w:pPr>
        <w:rPr>
          <w:rFonts w:ascii="Calibri" w:hAnsi="Calibri" w:cs="Calibri"/>
          <w:b/>
          <w:bCs/>
        </w:rPr>
      </w:pPr>
    </w:p>
    <w:p w:rsidR="0001790E" w:rsidRDefault="0001790E" w:rsidP="0001790E">
      <w:pPr>
        <w:rPr>
          <w:rFonts w:ascii="Calibri" w:hAnsi="Calibri" w:cs="Calibri"/>
          <w:b/>
          <w:bCs/>
        </w:rPr>
      </w:pPr>
    </w:p>
    <w:p w:rsidR="0001790E" w:rsidRPr="009E4A83" w:rsidRDefault="0001790E" w:rsidP="0001790E">
      <w:pPr>
        <w:rPr>
          <w:rFonts w:ascii="Calibri" w:hAnsi="Calibri" w:cs="Calibri"/>
          <w:b/>
          <w:bCs/>
        </w:rPr>
      </w:pPr>
      <w:r w:rsidRPr="0001790E">
        <w:rPr>
          <w:rFonts w:ascii="Calibri" w:hAnsi="Calibri" w:cs="Calibri"/>
          <w:b/>
          <w:bCs/>
        </w:rPr>
        <w:t>What can we do for the unwilling child?</w:t>
      </w:r>
    </w:p>
    <w:p w:rsidR="00616F8F" w:rsidRPr="00616F8F" w:rsidRDefault="00616F8F" w:rsidP="00616F8F">
      <w:pPr>
        <w:tabs>
          <w:tab w:val="left" w:pos="1032"/>
          <w:tab w:val="center" w:pos="3489"/>
        </w:tabs>
        <w:rPr>
          <w:rFonts w:ascii="Calibri" w:hAnsi="Calibri" w:cs="Calibri"/>
        </w:rPr>
      </w:pPr>
    </w:p>
    <w:p w:rsidR="00495DF1" w:rsidRPr="00495DF1" w:rsidRDefault="00495DF1" w:rsidP="00495DF1">
      <w:pPr>
        <w:rPr>
          <w:rFonts w:ascii="Calibri" w:hAnsi="Calibri" w:cs="Calibri"/>
          <w:bCs/>
        </w:rPr>
      </w:pPr>
      <w:r w:rsidRPr="00495DF1">
        <w:rPr>
          <w:rFonts w:ascii="Calibri" w:hAnsi="Calibri" w:cs="Calibri"/>
          <w:bCs/>
        </w:rPr>
        <w:t>Know the child</w:t>
      </w:r>
    </w:p>
    <w:p w:rsidR="00495DF1" w:rsidRDefault="00495DF1" w:rsidP="00616F8F">
      <w:pPr>
        <w:ind w:firstLine="720"/>
        <w:rPr>
          <w:rFonts w:ascii="Calibri" w:hAnsi="Calibri" w:cs="Calibri"/>
          <w:bCs/>
        </w:rPr>
      </w:pPr>
    </w:p>
    <w:p w:rsidR="00495DF1" w:rsidRDefault="00495DF1" w:rsidP="00616F8F">
      <w:pPr>
        <w:ind w:firstLine="720"/>
        <w:rPr>
          <w:rFonts w:ascii="Calibri" w:hAnsi="Calibri" w:cs="Calibri"/>
          <w:bCs/>
        </w:rPr>
      </w:pPr>
    </w:p>
    <w:p w:rsidR="00495DF1" w:rsidRPr="00495DF1" w:rsidRDefault="00495DF1" w:rsidP="00495DF1">
      <w:pPr>
        <w:rPr>
          <w:rFonts w:ascii="Calibri" w:hAnsi="Calibri" w:cs="Calibri"/>
          <w:bCs/>
        </w:rPr>
      </w:pPr>
      <w:r w:rsidRPr="00495DF1">
        <w:rPr>
          <w:rFonts w:ascii="Calibri" w:hAnsi="Calibri" w:cs="Calibri"/>
          <w:bCs/>
        </w:rPr>
        <w:t>Know their family</w:t>
      </w:r>
    </w:p>
    <w:p w:rsidR="00495DF1" w:rsidRDefault="00495DF1" w:rsidP="00616F8F">
      <w:pPr>
        <w:ind w:firstLine="720"/>
        <w:rPr>
          <w:rFonts w:ascii="Calibri" w:hAnsi="Calibri" w:cs="Calibri"/>
          <w:bCs/>
        </w:rPr>
      </w:pPr>
    </w:p>
    <w:p w:rsidR="00495DF1" w:rsidRDefault="00495DF1" w:rsidP="00616F8F">
      <w:pPr>
        <w:ind w:firstLine="720"/>
        <w:rPr>
          <w:rFonts w:ascii="Calibri" w:hAnsi="Calibri" w:cs="Calibri"/>
          <w:bCs/>
        </w:rPr>
      </w:pPr>
    </w:p>
    <w:p w:rsidR="00825731" w:rsidRDefault="0001790E" w:rsidP="00D77A51">
      <w:pPr>
        <w:spacing w:after="360"/>
        <w:rPr>
          <w:rFonts w:ascii="Calibri" w:hAnsi="Calibri"/>
        </w:rPr>
      </w:pPr>
      <w:r>
        <w:rPr>
          <w:rFonts w:ascii="Calibri" w:hAnsi="Calibri" w:cs="Calibri"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5A1DF" wp14:editId="580FCE4A">
                <wp:simplePos x="0" y="0"/>
                <wp:positionH relativeFrom="margin">
                  <wp:align>left</wp:align>
                </wp:positionH>
                <wp:positionV relativeFrom="paragraph">
                  <wp:posOffset>350357</wp:posOffset>
                </wp:positionV>
                <wp:extent cx="6111089" cy="234950"/>
                <wp:effectExtent l="0" t="0" r="23495" b="247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089" cy="234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01790E" w:rsidRPr="0001790E" w:rsidRDefault="0001790E" w:rsidP="0001790E">
                            <w:p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01790E">
                              <w:rPr>
                                <w:rFonts w:ascii="Calibri" w:hAnsi="Calibri" w:cs="Calibri"/>
                                <w:bCs/>
                              </w:rPr>
                              <w:t>Pray for them</w:t>
                            </w:r>
                          </w:p>
                          <w:p w:rsidR="0001790E" w:rsidRDefault="0001790E" w:rsidP="0001790E">
                            <w:pPr>
                              <w:ind w:firstLine="720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</w:p>
                          <w:p w:rsidR="0001790E" w:rsidRPr="0001790E" w:rsidRDefault="0001790E" w:rsidP="0001790E">
                            <w:p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01790E">
                              <w:rPr>
                                <w:rFonts w:ascii="Calibri" w:hAnsi="Calibri" w:cs="Calibri"/>
                                <w:bCs/>
                              </w:rPr>
                              <w:t>Love them</w:t>
                            </w:r>
                          </w:p>
                          <w:p w:rsidR="0001790E" w:rsidRDefault="0001790E" w:rsidP="0001790E">
                            <w:pPr>
                              <w:ind w:firstLine="720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</w:p>
                          <w:p w:rsidR="0001790E" w:rsidRPr="0001790E" w:rsidRDefault="0001790E" w:rsidP="0001790E">
                            <w:p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01790E">
                              <w:rPr>
                                <w:rFonts w:ascii="Calibri" w:hAnsi="Calibri" w:cs="Calibri"/>
                                <w:bCs/>
                              </w:rPr>
                              <w:t>Teach them</w:t>
                            </w:r>
                          </w:p>
                          <w:p w:rsidR="0001790E" w:rsidRDefault="0001790E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9B5A1DF" id="Text Box 7" o:spid="_x0000_s1028" type="#_x0000_t202" style="position:absolute;margin-left:0;margin-top:27.6pt;width:481.2pt;height:18.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ATjQIAAIMFAAAOAAAAZHJzL2Uyb0RvYy54bWysVF1P2zAUfZ+0/2D5fSRpB5SKFHUgpkkI&#10;0GDas+s4bTTH9my3Sffrd67TlorthWkvia/vud/n+vKqbzXbKB8aa0penOScKSNt1Zhlyb89336Y&#10;cBaiMJXQ1qiSb1XgV7P37y47N1Uju7K6Up7BiQnTzpV8FaObZlmQK9WKcGKdMlDW1rciQvTLrPKi&#10;g/dWZ6M8P8s66yvnrVQh4PZmUPJZ8l/XSsaHug4qMl1y5BbT16fvgr7Z7FJMl164VSN3aYh/yKIV&#10;jUHQg6sbEQVb++YPV20jvQ22jifStpmt60aqVAOqKfJX1TythFOpFjQnuEObwv9zK+83j541VcnP&#10;OTOixYieVR/ZJ9uzc+pO58IUoCcHWOxxjSnv7wMuqei+9i39UQ6DHn3eHnpLziQuz4qiyCcXnEno&#10;RuOPF6ep+dmLtfMhfla2ZXQoucfsUkvF5i5EZALoHkLBjL1ttE7z04Z1iDCGS9IEq5uKlCSQybX2&#10;bCPAgIUW8gdlD19HKEjaEFglxgzhgHDjirDUgqHUdIpbrQiszVdVo3Wp4hRX+uWCYg38wgKgE3uW&#10;pRgwIGCN3N5ouzN5SfKN9kNl+/jWxIO9wV6mlhwVR8fYL/pEjNF+3AtbbcECb4ctCk7eNujunQjx&#10;UXisTcHpKYgP+NTaYiR2d+JsZf2vv90THmyGlrMOa1jy8HMtvOJMfzHg+Wk+yWlvjwV/LCyOBbNu&#10;ry3mjESQXTqOJwU58FEnEcfa2/Y7Xo05RYYsjET8ksf98ToOA8SrI9V8nkDYVifinXlyktzTHIhZ&#10;z/134d2OsRFcv7f7pRXTV8QdsIkobr6OoG9iNfV66OyOatj0RNDdq0RPybGcUC9v5+w3AAAA//8D&#10;AFBLAwQUAAYACAAAACEANZK9XNsAAAAGAQAADwAAAGRycy9kb3ducmV2LnhtbEyPS0/DMBCE70j8&#10;B2uRuFEHixYIcSoUCQFHUi69beMlD/wIsZuGf89ygtuOZjTzbbFdnBUzTbEPXsP1KgNBvgmm962G&#10;993T1R2ImNAbtMGThm+KsC3PzwrMTTj5N5rr1Aou8TFHDV1KYy5lbDpyGFdhJM/eR5gcJpZTK82E&#10;Jy53Vqos20iHveeFDkeqOmo+66PT8PL8amu8rQbax/08f7mhanaD1pcXy+MDiERL+gvDLz6jQ8lM&#10;h3D0JgqrgR9JGtZrBYLd+426AXHgQymQZSH/45c/AAAA//8DAFBLAQItABQABgAIAAAAIQC2gziS&#10;/gAAAOEBAAATAAAAAAAAAAAAAAAAAAAAAABbQ29udGVudF9UeXBlc10ueG1sUEsBAi0AFAAGAAgA&#10;AAAhADj9If/WAAAAlAEAAAsAAAAAAAAAAAAAAAAALwEAAF9yZWxzLy5yZWxzUEsBAi0AFAAGAAgA&#10;AAAhAHmIsBONAgAAgwUAAA4AAAAAAAAAAAAAAAAALgIAAGRycy9lMm9Eb2MueG1sUEsBAi0AFAAG&#10;AAgAAAAhADWSvVzbAAAABgEAAA8AAAAAAAAAAAAAAAAA5wQAAGRycy9kb3ducmV2LnhtbFBLBQYA&#10;AAAABAAEAPMAAADvBQAAAAA=&#10;" filled="f" strokeweight=".5pt">
                <v:fill o:detectmouseclick="t"/>
                <v:textbox style="mso-fit-shape-to-text:t" inset="4pt,4pt,4pt,4pt">
                  <w:txbxContent>
                    <w:p w:rsidR="0001790E" w:rsidRPr="0001790E" w:rsidRDefault="0001790E" w:rsidP="0001790E">
                      <w:pPr>
                        <w:rPr>
                          <w:rFonts w:ascii="Calibri" w:hAnsi="Calibri" w:cs="Calibri"/>
                          <w:bCs/>
                        </w:rPr>
                      </w:pPr>
                      <w:r w:rsidRPr="0001790E">
                        <w:rPr>
                          <w:rFonts w:ascii="Calibri" w:hAnsi="Calibri" w:cs="Calibri"/>
                          <w:bCs/>
                        </w:rPr>
                        <w:t>Pray for them</w:t>
                      </w:r>
                    </w:p>
                    <w:p w:rsidR="0001790E" w:rsidRDefault="0001790E" w:rsidP="0001790E">
                      <w:pPr>
                        <w:ind w:firstLine="720"/>
                        <w:rPr>
                          <w:rFonts w:ascii="Calibri" w:hAnsi="Calibri" w:cs="Calibri"/>
                          <w:bCs/>
                        </w:rPr>
                      </w:pPr>
                    </w:p>
                    <w:p w:rsidR="0001790E" w:rsidRPr="0001790E" w:rsidRDefault="0001790E" w:rsidP="0001790E">
                      <w:pPr>
                        <w:rPr>
                          <w:rFonts w:ascii="Calibri" w:hAnsi="Calibri" w:cs="Calibri"/>
                          <w:bCs/>
                        </w:rPr>
                      </w:pPr>
                      <w:r w:rsidRPr="0001790E">
                        <w:rPr>
                          <w:rFonts w:ascii="Calibri" w:hAnsi="Calibri" w:cs="Calibri"/>
                          <w:bCs/>
                        </w:rPr>
                        <w:t>Love them</w:t>
                      </w:r>
                    </w:p>
                    <w:p w:rsidR="0001790E" w:rsidRDefault="0001790E" w:rsidP="0001790E">
                      <w:pPr>
                        <w:ind w:firstLine="720"/>
                        <w:rPr>
                          <w:rFonts w:ascii="Calibri" w:hAnsi="Calibri" w:cs="Calibri"/>
                          <w:bCs/>
                        </w:rPr>
                      </w:pPr>
                    </w:p>
                    <w:p w:rsidR="0001790E" w:rsidRPr="0001790E" w:rsidRDefault="0001790E" w:rsidP="0001790E">
                      <w:pPr>
                        <w:rPr>
                          <w:rFonts w:ascii="Calibri" w:hAnsi="Calibri" w:cs="Calibri"/>
                          <w:bCs/>
                        </w:rPr>
                      </w:pPr>
                      <w:r w:rsidRPr="0001790E">
                        <w:rPr>
                          <w:rFonts w:ascii="Calibri" w:hAnsi="Calibri" w:cs="Calibri"/>
                          <w:bCs/>
                        </w:rPr>
                        <w:t>Teach them</w:t>
                      </w:r>
                    </w:p>
                    <w:p w:rsidR="0001790E" w:rsidRDefault="0001790E"/>
                  </w:txbxContent>
                </v:textbox>
                <w10:wrap anchorx="margin"/>
              </v:shape>
            </w:pict>
          </mc:Fallback>
        </mc:AlternateContent>
      </w:r>
    </w:p>
    <w:p w:rsidR="00825731" w:rsidRDefault="00825731" w:rsidP="00D77A51">
      <w:pPr>
        <w:spacing w:after="360"/>
        <w:rPr>
          <w:rFonts w:ascii="Calibri" w:hAnsi="Calibri"/>
        </w:rPr>
      </w:pPr>
    </w:p>
    <w:p w:rsidR="00B15E54" w:rsidRDefault="00B15E54" w:rsidP="00D77A51">
      <w:pPr>
        <w:spacing w:after="360"/>
        <w:rPr>
          <w:rFonts w:ascii="Calibri" w:hAnsi="Calibri"/>
        </w:rPr>
      </w:pPr>
    </w:p>
    <w:p w:rsidR="00825731" w:rsidRPr="00B15E54" w:rsidRDefault="00825731" w:rsidP="0001790E">
      <w:pPr>
        <w:tabs>
          <w:tab w:val="left" w:pos="2850"/>
        </w:tabs>
        <w:rPr>
          <w:rFonts w:ascii="Calibri" w:hAnsi="Calibri"/>
        </w:rPr>
      </w:pPr>
    </w:p>
    <w:sectPr w:rsidR="00825731" w:rsidRPr="00B15E54" w:rsidSect="00E031AF">
      <w:headerReference w:type="default" r:id="rId8"/>
      <w:footerReference w:type="default" r:id="rId9"/>
      <w:pgSz w:w="11906" w:h="16838"/>
      <w:pgMar w:top="1134" w:right="1134" w:bottom="1134" w:left="1134" w:header="709" w:footer="6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581" w:rsidRDefault="00A05581">
      <w:r>
        <w:separator/>
      </w:r>
    </w:p>
  </w:endnote>
  <w:endnote w:type="continuationSeparator" w:id="0">
    <w:p w:rsidR="00A05581" w:rsidRDefault="00A0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AF" w:rsidRDefault="00E031AF">
    <w:pPr>
      <w:pStyle w:val="Footer"/>
    </w:pPr>
  </w:p>
  <w:p w:rsidR="00E031AF" w:rsidRPr="00E031AF" w:rsidRDefault="00E031AF" w:rsidP="007010FE">
    <w:pPr>
      <w:pStyle w:val="Footer"/>
      <w:tabs>
        <w:tab w:val="clear" w:pos="9026"/>
        <w:tab w:val="right" w:pos="9638"/>
      </w:tabs>
      <w:rPr>
        <w:rFonts w:asciiTheme="majorHAnsi" w:hAnsiTheme="majorHAnsi" w:cstheme="majorHAnsi"/>
      </w:rPr>
    </w:pPr>
    <w:r>
      <w:rPr>
        <w:rFonts w:ascii="Cooper Black" w:hAnsi="Cooper Black" w:cstheme="majorHAnsi"/>
        <w:color w:val="1F9ED9"/>
      </w:rPr>
      <w:t>info</w:t>
    </w:r>
    <w:r w:rsidRPr="00FE43A4">
      <w:rPr>
        <w:rFonts w:ascii="Cooper Black" w:hAnsi="Cooper Black" w:cstheme="majorHAnsi"/>
        <w:color w:val="1F9ED9"/>
      </w:rPr>
      <w:t>@faithinkids.org</w:t>
    </w:r>
    <w:r w:rsidRPr="00FE43A4">
      <w:rPr>
        <w:rFonts w:ascii="Cooper Black" w:hAnsi="Cooper Black" w:cstheme="majorHAnsi"/>
        <w:color w:val="1F9ED9"/>
      </w:rPr>
      <w:ptab w:relativeTo="margin" w:alignment="center" w:leader="none"/>
    </w:r>
    <w:r w:rsidR="00B15E54">
      <w:rPr>
        <w:rFonts w:ascii="Cooper Black" w:hAnsi="Cooper Black" w:cstheme="majorHAnsi"/>
        <w:color w:val="F7923C"/>
      </w:rPr>
      <w:t>Seminar Title</w:t>
    </w:r>
    <w:r>
      <w:rPr>
        <w:rFonts w:asciiTheme="majorHAnsi" w:hAnsiTheme="majorHAnsi" w:cstheme="majorHAnsi"/>
      </w:rPr>
      <w:tab/>
    </w:r>
    <w:r w:rsidRPr="00974BEB">
      <w:rPr>
        <w:rFonts w:ascii="Cooper Black" w:hAnsi="Cooper Black" w:cstheme="majorHAnsi"/>
        <w:color w:val="F15A2B"/>
      </w:rPr>
      <w:t>www.</w:t>
    </w:r>
    <w:r w:rsidRPr="00E23ED4">
      <w:rPr>
        <w:rFonts w:ascii="Cooper Black" w:hAnsi="Cooper Black" w:cstheme="majorHAnsi"/>
        <w:color w:val="F15A2B"/>
      </w:rPr>
      <w:t>faithinkids</w:t>
    </w:r>
    <w:r w:rsidRPr="00974BEB">
      <w:rPr>
        <w:rFonts w:ascii="Cooper Black" w:hAnsi="Cooper Black" w:cstheme="majorHAnsi"/>
        <w:color w:val="F15A2B"/>
      </w:rPr>
      <w:t>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581" w:rsidRDefault="00A05581">
      <w:r>
        <w:separator/>
      </w:r>
    </w:p>
  </w:footnote>
  <w:footnote w:type="continuationSeparator" w:id="0">
    <w:p w:rsidR="00A05581" w:rsidRDefault="00A05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AF" w:rsidRDefault="00407EDF">
    <w:pPr>
      <w:pStyle w:val="Header"/>
    </w:pPr>
    <w:r w:rsidRPr="00407EDF">
      <w:t xml:space="preserve">  </w:t>
    </w:r>
    <w:r w:rsidR="000967AF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4142655" wp14:editId="240F6E29">
          <wp:simplePos x="0" y="0"/>
          <wp:positionH relativeFrom="column">
            <wp:posOffset>4120226</wp:posOffset>
          </wp:positionH>
          <wp:positionV relativeFrom="paragraph">
            <wp:posOffset>-226118</wp:posOffset>
          </wp:positionV>
          <wp:extent cx="2381250" cy="50292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E3E34" w:rsidRDefault="00DE3E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150D"/>
    <w:multiLevelType w:val="hybridMultilevel"/>
    <w:tmpl w:val="B4AE1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1289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4B698F"/>
    <w:multiLevelType w:val="multilevel"/>
    <w:tmpl w:val="E8DE294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2"/>
      <w:numFmt w:val="lowerRoman"/>
      <w:lvlText w:val="%3)"/>
      <w:lvlJc w:val="left"/>
      <w:pPr>
        <w:ind w:left="108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1A7E10A8"/>
    <w:multiLevelType w:val="multilevel"/>
    <w:tmpl w:val="5416538A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74A03C3"/>
    <w:multiLevelType w:val="hybridMultilevel"/>
    <w:tmpl w:val="FD24F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03664"/>
    <w:multiLevelType w:val="hybridMultilevel"/>
    <w:tmpl w:val="BE485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C65A7"/>
    <w:multiLevelType w:val="hybridMultilevel"/>
    <w:tmpl w:val="1428879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445788A"/>
    <w:multiLevelType w:val="hybridMultilevel"/>
    <w:tmpl w:val="462689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953790"/>
    <w:multiLevelType w:val="hybridMultilevel"/>
    <w:tmpl w:val="6E484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D1711"/>
    <w:multiLevelType w:val="hybridMultilevel"/>
    <w:tmpl w:val="3D2664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EF27EB"/>
    <w:multiLevelType w:val="hybridMultilevel"/>
    <w:tmpl w:val="5150DE22"/>
    <w:lvl w:ilvl="0" w:tplc="08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11" w15:restartNumberingAfterBreak="0">
    <w:nsid w:val="621455A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3962B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A1920F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F257450"/>
    <w:multiLevelType w:val="hybridMultilevel"/>
    <w:tmpl w:val="C17C59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1"/>
  </w:num>
  <w:num w:numId="5">
    <w:abstractNumId w:val="6"/>
  </w:num>
  <w:num w:numId="6">
    <w:abstractNumId w:val="9"/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  <w:num w:numId="13">
    <w:abstractNumId w:val="0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34"/>
    <w:rsid w:val="0001790E"/>
    <w:rsid w:val="000967AF"/>
    <w:rsid w:val="00096824"/>
    <w:rsid w:val="001874DD"/>
    <w:rsid w:val="001B570B"/>
    <w:rsid w:val="002116DB"/>
    <w:rsid w:val="002E2CF9"/>
    <w:rsid w:val="002E779C"/>
    <w:rsid w:val="00407EDF"/>
    <w:rsid w:val="00495DF1"/>
    <w:rsid w:val="005403F0"/>
    <w:rsid w:val="005571D4"/>
    <w:rsid w:val="00616F8F"/>
    <w:rsid w:val="006A3732"/>
    <w:rsid w:val="007010FE"/>
    <w:rsid w:val="00742E01"/>
    <w:rsid w:val="007C027A"/>
    <w:rsid w:val="007D4ECD"/>
    <w:rsid w:val="008133B5"/>
    <w:rsid w:val="00825731"/>
    <w:rsid w:val="00847984"/>
    <w:rsid w:val="00867FA9"/>
    <w:rsid w:val="008760A8"/>
    <w:rsid w:val="0094271C"/>
    <w:rsid w:val="00A00018"/>
    <w:rsid w:val="00A05581"/>
    <w:rsid w:val="00AB0A50"/>
    <w:rsid w:val="00AE3C9F"/>
    <w:rsid w:val="00B15E54"/>
    <w:rsid w:val="00B24EC8"/>
    <w:rsid w:val="00B3269E"/>
    <w:rsid w:val="00B97B10"/>
    <w:rsid w:val="00BF27C1"/>
    <w:rsid w:val="00D77A51"/>
    <w:rsid w:val="00DE3E34"/>
    <w:rsid w:val="00DF4AC3"/>
    <w:rsid w:val="00E031AF"/>
    <w:rsid w:val="00EF4F3E"/>
    <w:rsid w:val="00F51665"/>
    <w:rsid w:val="00F54DDD"/>
    <w:rsid w:val="00F94366"/>
    <w:rsid w:val="00FA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13AD26-3812-479F-A579-EC2D4460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326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7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7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67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7AF"/>
    <w:rPr>
      <w:sz w:val="24"/>
      <w:szCs w:val="24"/>
      <w:lang w:val="en-US" w:eastAsia="en-US"/>
    </w:rPr>
  </w:style>
  <w:style w:type="paragraph" w:customStyle="1" w:styleId="FiKBody">
    <w:name w:val="FiK Body"/>
    <w:qFormat/>
    <w:rsid w:val="00D77A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Lato" w:eastAsiaTheme="minorHAnsi" w:hAnsi="Lato" w:cstheme="minorBidi"/>
      <w:color w:val="000000" w:themeColor="text1"/>
      <w:sz w:val="24"/>
      <w:szCs w:val="24"/>
      <w:bdr w:val="none" w:sz="0" w:space="0" w:color="auto"/>
      <w:lang w:val="en-US" w:eastAsia="en-US"/>
    </w:rPr>
  </w:style>
  <w:style w:type="table" w:styleId="TableGrid">
    <w:name w:val="Table Grid"/>
    <w:basedOn w:val="TableNormal"/>
    <w:uiPriority w:val="59"/>
    <w:rsid w:val="00D77A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KTableHeader">
    <w:name w:val="FiK Table Header"/>
    <w:qFormat/>
    <w:rsid w:val="00D77A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Lato" w:eastAsiaTheme="minorEastAsia" w:hAnsi="Lato" w:cstheme="minorBidi"/>
      <w:color w:val="FFFFFF" w:themeColor="background1"/>
      <w:sz w:val="32"/>
      <w:szCs w:val="24"/>
      <w:bdr w:val="none" w:sz="0" w:space="0" w:color="auto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8F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DF4A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8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D019C-3E76-418E-AD75-05B29F89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Office</cp:lastModifiedBy>
  <cp:revision>2</cp:revision>
  <dcterms:created xsi:type="dcterms:W3CDTF">2018-11-01T11:31:00Z</dcterms:created>
  <dcterms:modified xsi:type="dcterms:W3CDTF">2018-11-01T11:31:00Z</dcterms:modified>
</cp:coreProperties>
</file>